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6F955" w14:textId="549CE445" w:rsidR="00A46B93" w:rsidRDefault="00390940">
      <w:pPr>
        <w:rPr>
          <w:b/>
        </w:rPr>
      </w:pPr>
      <w:r w:rsidRPr="00390940">
        <w:rPr>
          <w:b/>
        </w:rPr>
        <w:t>Секция 2</w:t>
      </w:r>
      <w:r w:rsidR="00263D47">
        <w:rPr>
          <w:b/>
        </w:rPr>
        <w:t>.</w:t>
      </w:r>
      <w:r w:rsidRPr="00390940">
        <w:rPr>
          <w:b/>
        </w:rPr>
        <w:t xml:space="preserve"> «Современные модели и технологии обучения в дошкольном образовательном учреждении и в учреждении дополнительного образования»</w:t>
      </w:r>
    </w:p>
    <w:p w14:paraId="3D64CDCF" w14:textId="13B82AF1" w:rsidR="008B3C31" w:rsidRDefault="008B3C31" w:rsidP="008B3C31">
      <w:pPr>
        <w:rPr>
          <w:b/>
        </w:rPr>
      </w:pPr>
      <w:r>
        <w:rPr>
          <w:b/>
        </w:rPr>
        <w:t>Модератор</w:t>
      </w:r>
      <w:r w:rsidR="00332507">
        <w:rPr>
          <w:b/>
        </w:rPr>
        <w:t>ы</w:t>
      </w:r>
      <w:r>
        <w:rPr>
          <w:b/>
        </w:rPr>
        <w:t>:</w:t>
      </w:r>
      <w:r w:rsidR="00332507">
        <w:rPr>
          <w:b/>
        </w:rPr>
        <w:t xml:space="preserve"> </w:t>
      </w:r>
      <w:proofErr w:type="spellStart"/>
      <w:r w:rsidR="00332507">
        <w:rPr>
          <w:b/>
        </w:rPr>
        <w:t>Сверчинская</w:t>
      </w:r>
      <w:proofErr w:type="spellEnd"/>
      <w:r w:rsidR="00332507">
        <w:rPr>
          <w:b/>
        </w:rPr>
        <w:t xml:space="preserve"> Анастасия Игоревна, Романова Татьяна Владимировна</w:t>
      </w:r>
      <w:r>
        <w:rPr>
          <w:b/>
        </w:rPr>
        <w:t>, методист</w:t>
      </w:r>
      <w:r w:rsidR="00332507">
        <w:rPr>
          <w:b/>
        </w:rPr>
        <w:t>ы</w:t>
      </w:r>
      <w:r>
        <w:rPr>
          <w:b/>
        </w:rPr>
        <w:t xml:space="preserve"> МБУ «Центр «Стратегия» г. Калуги</w:t>
      </w:r>
    </w:p>
    <w:p w14:paraId="5F781203" w14:textId="77777777" w:rsidR="002D5F51" w:rsidRDefault="002D5F51">
      <w:pPr>
        <w:rPr>
          <w:b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126"/>
        <w:gridCol w:w="2126"/>
        <w:gridCol w:w="3828"/>
      </w:tblGrid>
      <w:tr w:rsidR="008B3C31" w:rsidRPr="00390940" w14:paraId="5A564891" w14:textId="77777777" w:rsidTr="0042310D">
        <w:trPr>
          <w:trHeight w:val="4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3E9944" w14:textId="00FC29D5" w:rsidR="008B3C31" w:rsidRPr="008B3C31" w:rsidRDefault="008B3C31" w:rsidP="008B3C31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B6C5" w14:textId="64DD788A" w:rsidR="008B3C31" w:rsidRPr="00390940" w:rsidRDefault="008B3C31" w:rsidP="0039094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8114" w14:textId="1F662DC3" w:rsidR="008B3C31" w:rsidRPr="00390940" w:rsidRDefault="008B3C31" w:rsidP="0039094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EAA1E" w14:textId="2DF658CC" w:rsidR="008B3C31" w:rsidRDefault="008B3C31" w:rsidP="0039094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102D" w14:textId="5EB96479" w:rsidR="008B3C31" w:rsidRPr="00390940" w:rsidRDefault="008B3C31" w:rsidP="0039094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AC6BCC" w:rsidRPr="00390940" w14:paraId="02A18269" w14:textId="77777777" w:rsidTr="002D6328">
        <w:trPr>
          <w:trHeight w:val="10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A9A9" w14:textId="77777777" w:rsidR="00AC6BCC" w:rsidRPr="002D5F51" w:rsidRDefault="00AC6BCC" w:rsidP="0036169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B992" w14:textId="75D21F1C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МБДОУ №82 «</w:t>
            </w:r>
            <w:proofErr w:type="spellStart"/>
            <w:r>
              <w:rPr>
                <w:color w:val="000000"/>
              </w:rPr>
              <w:t>Чиполлино</w:t>
            </w:r>
            <w:proofErr w:type="spellEnd"/>
            <w:r>
              <w:rPr>
                <w:color w:val="000000"/>
              </w:rPr>
              <w:t xml:space="preserve">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F594" w14:textId="19007D05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Калашникова </w:t>
            </w:r>
            <w:r>
              <w:t>Натали</w:t>
            </w:r>
            <w:r w:rsidRPr="00AC6BCC">
              <w:t>я Николаевна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D295" w14:textId="42C8E86E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старший воспитатель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7139" w14:textId="3089A5F8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эмоциональной отзывчивости у детей дошкольного возраста, используя традиции группы </w:t>
            </w:r>
          </w:p>
        </w:tc>
      </w:tr>
      <w:tr w:rsidR="00AC6BCC" w:rsidRPr="00390940" w14:paraId="461A68BA" w14:textId="77777777" w:rsidTr="002D6328">
        <w:trPr>
          <w:trHeight w:val="10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8450" w14:textId="77777777" w:rsidR="00AC6BCC" w:rsidRPr="002D5F51" w:rsidRDefault="00AC6BCC" w:rsidP="0036169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D146" w14:textId="32779851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МБДОУ №54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2698" w14:textId="311B30FF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Серегина Мария Александровна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8FF3" w14:textId="7B336ABE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педагог-психолог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4B59" w14:textId="7E92FF7E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Сенсомоторная коррекция детей с нарушениями нервно-психического развития</w:t>
            </w:r>
          </w:p>
        </w:tc>
      </w:tr>
      <w:tr w:rsidR="00AC6BCC" w:rsidRPr="00390940" w14:paraId="6E3A9B95" w14:textId="77777777" w:rsidTr="002D6328">
        <w:trPr>
          <w:trHeight w:val="10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00036" w14:textId="77777777" w:rsidR="00AC6BCC" w:rsidRPr="002D5F51" w:rsidRDefault="00AC6BCC" w:rsidP="0036169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FFC4" w14:textId="3BA7BE25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МБДОУ №41 «</w:t>
            </w:r>
            <w:proofErr w:type="spellStart"/>
            <w:r>
              <w:rPr>
                <w:color w:val="000000"/>
              </w:rPr>
              <w:t>Ивушка</w:t>
            </w:r>
            <w:proofErr w:type="spellEnd"/>
            <w:r>
              <w:rPr>
                <w:color w:val="000000"/>
              </w:rPr>
              <w:t>» города Калуги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EE7A" w14:textId="2D366F41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Короткова Елена Геннадиевна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83EE" w14:textId="1C56D3FA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воспитатель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117D" w14:textId="4A0EDC9C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Межполушарное взаимодействие – основа интеллектуального развития детей дошкольного возраста.</w:t>
            </w:r>
          </w:p>
        </w:tc>
      </w:tr>
      <w:tr w:rsidR="00AC6BCC" w:rsidRPr="00390940" w14:paraId="7C5DB9F4" w14:textId="77777777" w:rsidTr="00C13379">
        <w:trPr>
          <w:trHeight w:val="10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964A" w14:textId="77777777" w:rsidR="00AC6BCC" w:rsidRPr="002D5F51" w:rsidRDefault="00AC6BCC" w:rsidP="0036169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93E4" w14:textId="57FB71BD" w:rsidR="00AC6BCC" w:rsidRDefault="00AC6BCC" w:rsidP="00361697">
            <w:pPr>
              <w:jc w:val="left"/>
              <w:rPr>
                <w:color w:val="000000"/>
              </w:rPr>
            </w:pPr>
            <w:r w:rsidRPr="00E549EC">
              <w:t>МБДОУ «Россиянка»</w:t>
            </w:r>
            <w:r>
              <w:t xml:space="preserve"> «ЦРР» г. Калуги НСП «Непоседы»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40CE" w14:textId="1BE01064" w:rsidR="00AC6BCC" w:rsidRDefault="00AC6BCC" w:rsidP="00361697">
            <w:pPr>
              <w:jc w:val="left"/>
              <w:rPr>
                <w:color w:val="000000"/>
              </w:rPr>
            </w:pPr>
            <w:r>
              <w:t>Романова Лариса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1AC5" w14:textId="4F04F29A" w:rsidR="00AC6BCC" w:rsidRDefault="00AC6BCC" w:rsidP="00361697">
            <w:pPr>
              <w:jc w:val="left"/>
              <w:rPr>
                <w:color w:val="000000"/>
              </w:rPr>
            </w:pPr>
            <w:r>
              <w:t>Учитель-логопед, учитель-дефектолог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BBEB" w14:textId="77777777" w:rsidR="00AC6BCC" w:rsidRPr="0027492D" w:rsidRDefault="00AC6BCC" w:rsidP="001476C1">
            <w:pPr>
              <w:pStyle w:val="2"/>
              <w:spacing w:before="0" w:beforeAutospacing="0" w:after="0" w:afterAutospacing="0"/>
              <w:rPr>
                <w:bCs w:val="0"/>
                <w:sz w:val="24"/>
                <w:szCs w:val="24"/>
              </w:rPr>
            </w:pPr>
            <w:r w:rsidRPr="00B42ED8"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>Формирование имитации у детей с РАС</w:t>
            </w:r>
            <w:r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 xml:space="preserve"> </w:t>
            </w:r>
            <w:r w:rsidRPr="00B42ED8"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>как основы обучения</w:t>
            </w:r>
          </w:p>
          <w:p w14:paraId="04E5BBAE" w14:textId="0BDBE0EE" w:rsidR="00AC6BCC" w:rsidRDefault="00AC6BCC" w:rsidP="00361697">
            <w:pPr>
              <w:jc w:val="left"/>
              <w:rPr>
                <w:color w:val="000000"/>
              </w:rPr>
            </w:pPr>
          </w:p>
        </w:tc>
      </w:tr>
      <w:tr w:rsidR="00AC6BCC" w:rsidRPr="00390940" w14:paraId="15B82E1F" w14:textId="77777777" w:rsidTr="002D6328">
        <w:trPr>
          <w:trHeight w:val="10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0825" w14:textId="77777777" w:rsidR="00AC6BCC" w:rsidRPr="002D5F51" w:rsidRDefault="00AC6BCC" w:rsidP="0036169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67F4" w14:textId="4474E265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МБДОУ №87 «Золушка»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E6DE" w14:textId="531E1122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Рудакова Елена Сергеевна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8359" w14:textId="43843A64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воспитатель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F015" w14:textId="42C0DD87" w:rsidR="00AC6BCC" w:rsidRDefault="00AC6BCC" w:rsidP="00361697">
            <w:pPr>
              <w:jc w:val="left"/>
              <w:rPr>
                <w:color w:val="000000"/>
              </w:rPr>
            </w:pPr>
            <w:r>
              <w:t>Духовно-нравственное воспитание в семье. Календарь «Семейные ценности»</w:t>
            </w:r>
          </w:p>
        </w:tc>
      </w:tr>
      <w:tr w:rsidR="00AC6BCC" w:rsidRPr="00390940" w14:paraId="49415B8A" w14:textId="77777777" w:rsidTr="002B1359">
        <w:trPr>
          <w:trHeight w:val="10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61091" w14:textId="77777777" w:rsidR="00AC6BCC" w:rsidRPr="002D5F51" w:rsidRDefault="00AC6BCC" w:rsidP="0036169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82CA" w14:textId="3F9041DC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МБДОУ «Россиянка» «ЦРР» г. Калуги НСП «Непоседы»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3960" w14:textId="1C3B62C6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Сычева Марина Валериевна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0859" w14:textId="2D491535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воспитатель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E419" w14:textId="67BF4C79" w:rsidR="00AC6BCC" w:rsidRDefault="00AC6BCC" w:rsidP="0036169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Использование технологий музейной педагогики для ознакомления детей старшего дошкольного возраста с калужским крестьянским народным костюмом и вышивкой «цветная перевить»</w:t>
            </w:r>
          </w:p>
        </w:tc>
      </w:tr>
      <w:tr w:rsidR="00AC6BCC" w:rsidRPr="00390940" w14:paraId="4248CDB7" w14:textId="77777777" w:rsidTr="00A86B6F">
        <w:trPr>
          <w:trHeight w:val="10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2AE9" w14:textId="77777777" w:rsidR="00AC6BCC" w:rsidRPr="002D5F51" w:rsidRDefault="00AC6BCC" w:rsidP="0036169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EA02" w14:textId="4430CDDF" w:rsidR="00AC6BCC" w:rsidRDefault="00AC6BCC" w:rsidP="00361697">
            <w:pPr>
              <w:jc w:val="left"/>
              <w:rPr>
                <w:color w:val="000000"/>
              </w:rPr>
            </w:pPr>
            <w:r w:rsidRPr="00937DBD">
              <w:t xml:space="preserve">МБДОУ №60 «Колосок» </w:t>
            </w:r>
            <w:proofErr w:type="spellStart"/>
            <w:r w:rsidRPr="00937DBD">
              <w:t>г</w:t>
            </w:r>
            <w:proofErr w:type="gramStart"/>
            <w:r w:rsidRPr="00937DBD">
              <w:t>.К</w:t>
            </w:r>
            <w:proofErr w:type="gramEnd"/>
            <w:r w:rsidRPr="00937DBD">
              <w:t>алуги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45DD" w14:textId="1F56BD67" w:rsidR="00AC6BCC" w:rsidRDefault="00AC6BCC" w:rsidP="00361697">
            <w:pPr>
              <w:jc w:val="left"/>
              <w:rPr>
                <w:color w:val="000000"/>
              </w:rPr>
            </w:pPr>
            <w:proofErr w:type="spellStart"/>
            <w:r w:rsidRPr="00937DBD">
              <w:t>Магомедрагимова</w:t>
            </w:r>
            <w:proofErr w:type="spellEnd"/>
            <w:r w:rsidRPr="00937DBD">
              <w:t xml:space="preserve"> </w:t>
            </w:r>
            <w:proofErr w:type="spellStart"/>
            <w:r w:rsidRPr="00937DBD">
              <w:t>Эмина</w:t>
            </w:r>
            <w:proofErr w:type="spellEnd"/>
            <w:r w:rsidRPr="00937DBD">
              <w:t xml:space="preserve"> </w:t>
            </w:r>
            <w:proofErr w:type="spellStart"/>
            <w:r w:rsidRPr="00937DBD">
              <w:t>Имамудиновна</w:t>
            </w:r>
            <w:proofErr w:type="spellEnd"/>
            <w:r w:rsidRPr="00937DBD">
              <w:t>, Власова Наталья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01C8" w14:textId="5DACE6A4" w:rsidR="00AC6BCC" w:rsidRDefault="00AC6BCC" w:rsidP="00361697">
            <w:pPr>
              <w:jc w:val="left"/>
              <w:rPr>
                <w:color w:val="000000"/>
              </w:rPr>
            </w:pPr>
            <w:r w:rsidRPr="00937DBD">
              <w:t xml:space="preserve">воспитатель                  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2EF8" w14:textId="4D1913B2" w:rsidR="00AC6BCC" w:rsidRDefault="00AC6BCC" w:rsidP="00361697">
            <w:pPr>
              <w:jc w:val="left"/>
              <w:rPr>
                <w:color w:val="000000"/>
              </w:rPr>
            </w:pPr>
            <w:proofErr w:type="spellStart"/>
            <w:r w:rsidRPr="00937DBD">
              <w:t>Геокешинг</w:t>
            </w:r>
            <w:proofErr w:type="spellEnd"/>
            <w:r w:rsidRPr="00937DBD">
              <w:t xml:space="preserve"> в образовательном процессе в ДОУ</w:t>
            </w:r>
          </w:p>
        </w:tc>
      </w:tr>
      <w:tr w:rsidR="00AC6BCC" w:rsidRPr="00390940" w14:paraId="1AC0826D" w14:textId="77777777" w:rsidTr="00E273EF">
        <w:trPr>
          <w:trHeight w:val="10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BEC6F" w14:textId="77777777" w:rsidR="00AC6BCC" w:rsidRPr="002D5F51" w:rsidRDefault="00AC6BCC" w:rsidP="0036169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0A28" w14:textId="2FC23A5C" w:rsidR="00AC6BCC" w:rsidRPr="00937DBD" w:rsidRDefault="00AC6BCC" w:rsidP="00361697">
            <w:pPr>
              <w:jc w:val="left"/>
              <w:rPr>
                <w:rFonts w:eastAsia="Times New Roman"/>
                <w:lang w:eastAsia="ru-RU"/>
              </w:rPr>
            </w:pPr>
            <w:r w:rsidRPr="00937DBD">
              <w:t xml:space="preserve">МБДОУ №86 «Березка» </w:t>
            </w:r>
            <w:proofErr w:type="spellStart"/>
            <w:r w:rsidRPr="00937DBD">
              <w:t>г</w:t>
            </w:r>
            <w:proofErr w:type="gramStart"/>
            <w:r w:rsidRPr="00937DBD">
              <w:t>.К</w:t>
            </w:r>
            <w:proofErr w:type="gramEnd"/>
            <w:r w:rsidRPr="00937DBD">
              <w:t>алуги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8456" w14:textId="49459EC8" w:rsidR="00AC6BCC" w:rsidRPr="00937DBD" w:rsidRDefault="00AC6BCC" w:rsidP="00361697">
            <w:pPr>
              <w:jc w:val="left"/>
              <w:rPr>
                <w:rFonts w:eastAsia="Times New Roman"/>
                <w:lang w:eastAsia="ru-RU"/>
              </w:rPr>
            </w:pPr>
            <w:r w:rsidRPr="00937DBD">
              <w:t>Немченко Людмила Николаевна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AEFC" w14:textId="0EE943D0" w:rsidR="00AC6BCC" w:rsidRPr="00937DBD" w:rsidRDefault="00AC6BCC" w:rsidP="00361697">
            <w:pPr>
              <w:jc w:val="left"/>
              <w:rPr>
                <w:rFonts w:eastAsia="Times New Roman"/>
                <w:lang w:eastAsia="ru-RU"/>
              </w:rPr>
            </w:pPr>
            <w:r w:rsidRPr="00937DBD">
              <w:t>воспитатель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C7ED" w14:textId="25DB3E48" w:rsidR="00AC6BCC" w:rsidRPr="00937DBD" w:rsidRDefault="00AC6BCC" w:rsidP="00361697">
            <w:pPr>
              <w:jc w:val="left"/>
              <w:rPr>
                <w:rFonts w:eastAsia="Times New Roman"/>
                <w:lang w:eastAsia="ru-RU"/>
              </w:rPr>
            </w:pPr>
            <w:r w:rsidRPr="00937DBD">
              <w:t>Роль экологических акций в воспитании патриотических чувств у детей старшего дошкольного возраста</w:t>
            </w:r>
          </w:p>
        </w:tc>
      </w:tr>
      <w:tr w:rsidR="00332507" w:rsidRPr="00390940" w14:paraId="27966B70" w14:textId="77777777" w:rsidTr="006758A1">
        <w:trPr>
          <w:trHeight w:val="114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624FB" w14:textId="77777777" w:rsidR="00332507" w:rsidRPr="002D5F51" w:rsidRDefault="00332507" w:rsidP="0036169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72D3" w14:textId="09284A9B" w:rsidR="00332507" w:rsidRPr="00937DBD" w:rsidRDefault="00332507" w:rsidP="00361697">
            <w:pPr>
              <w:jc w:val="left"/>
              <w:rPr>
                <w:rFonts w:eastAsia="Times New Roman"/>
                <w:lang w:eastAsia="ru-RU"/>
              </w:rPr>
            </w:pPr>
            <w:r w:rsidRPr="00937DBD">
              <w:t xml:space="preserve">МБДОУ №92 «Парус» </w:t>
            </w:r>
            <w:proofErr w:type="spellStart"/>
            <w:r w:rsidRPr="00937DBD">
              <w:t>г.Калуги</w:t>
            </w:r>
            <w:proofErr w:type="spellEnd"/>
            <w:r w:rsidRPr="00937DBD"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CC17" w14:textId="2F4E8DE2" w:rsidR="00332507" w:rsidRPr="00937DBD" w:rsidRDefault="00332507" w:rsidP="00361697">
            <w:pPr>
              <w:jc w:val="left"/>
              <w:rPr>
                <w:rFonts w:eastAsia="Times New Roman"/>
                <w:lang w:eastAsia="ru-RU"/>
              </w:rPr>
            </w:pPr>
            <w:r w:rsidRPr="00937DBD">
              <w:t>Ильина Светлана Александровна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541D" w14:textId="73A5DD02" w:rsidR="00332507" w:rsidRPr="00937DBD" w:rsidRDefault="00332507" w:rsidP="00361697">
            <w:pPr>
              <w:jc w:val="left"/>
              <w:rPr>
                <w:rFonts w:eastAsia="Times New Roman"/>
                <w:lang w:eastAsia="ru-RU"/>
              </w:rPr>
            </w:pPr>
            <w:r w:rsidRPr="00937DBD">
              <w:t>педагог-психолог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BA7F" w14:textId="3D1C81A0" w:rsidR="00332507" w:rsidRPr="00937DBD" w:rsidRDefault="00332507" w:rsidP="00361697">
            <w:pPr>
              <w:jc w:val="left"/>
              <w:rPr>
                <w:rFonts w:eastAsia="Times New Roman"/>
                <w:lang w:eastAsia="ru-RU"/>
              </w:rPr>
            </w:pPr>
            <w:r w:rsidRPr="00937DBD">
              <w:t>Дошкольник и цифровизация. Онлайн-марафон как инновационная форма взаимодействия с родителями воспитанников</w:t>
            </w:r>
          </w:p>
        </w:tc>
      </w:tr>
    </w:tbl>
    <w:p w14:paraId="14424B17" w14:textId="77777777" w:rsidR="00390940" w:rsidRPr="00390940" w:rsidRDefault="00390940">
      <w:pPr>
        <w:rPr>
          <w:b/>
        </w:rPr>
      </w:pPr>
    </w:p>
    <w:sectPr w:rsidR="00390940" w:rsidRPr="00390940" w:rsidSect="00390940">
      <w:pgSz w:w="11906" w:h="16838"/>
      <w:pgMar w:top="567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A110F"/>
    <w:multiLevelType w:val="hybridMultilevel"/>
    <w:tmpl w:val="5DE0C1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40"/>
    <w:rsid w:val="00037CCB"/>
    <w:rsid w:val="00195B18"/>
    <w:rsid w:val="00263D47"/>
    <w:rsid w:val="002715DE"/>
    <w:rsid w:val="002D58D0"/>
    <w:rsid w:val="002D5F51"/>
    <w:rsid w:val="00332507"/>
    <w:rsid w:val="00361697"/>
    <w:rsid w:val="00390940"/>
    <w:rsid w:val="00401AB9"/>
    <w:rsid w:val="0042310D"/>
    <w:rsid w:val="0045528F"/>
    <w:rsid w:val="005130B4"/>
    <w:rsid w:val="00516271"/>
    <w:rsid w:val="00552B05"/>
    <w:rsid w:val="007E209A"/>
    <w:rsid w:val="00840F15"/>
    <w:rsid w:val="008B3C31"/>
    <w:rsid w:val="00912109"/>
    <w:rsid w:val="00937DBD"/>
    <w:rsid w:val="0098578C"/>
    <w:rsid w:val="00995AC8"/>
    <w:rsid w:val="00A46B93"/>
    <w:rsid w:val="00AB5AF0"/>
    <w:rsid w:val="00AC6BCC"/>
    <w:rsid w:val="00BA04EB"/>
    <w:rsid w:val="00C30942"/>
    <w:rsid w:val="00C628EA"/>
    <w:rsid w:val="00CC74A9"/>
    <w:rsid w:val="00E61235"/>
    <w:rsid w:val="00EE6C40"/>
    <w:rsid w:val="00F101C0"/>
    <w:rsid w:val="00F33B89"/>
    <w:rsid w:val="00FC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D1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01AB9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F51"/>
    <w:pPr>
      <w:ind w:left="720"/>
      <w:contextualSpacing/>
    </w:pPr>
  </w:style>
  <w:style w:type="paragraph" w:styleId="a4">
    <w:name w:val="Body Text"/>
    <w:basedOn w:val="a"/>
    <w:link w:val="a5"/>
    <w:rsid w:val="00516271"/>
    <w:pPr>
      <w:spacing w:before="180" w:after="180"/>
      <w:jc w:val="left"/>
    </w:pPr>
    <w:rPr>
      <w:rFonts w:ascii="Cambria" w:eastAsia="Times New Roman" w:hAnsi="Cambria"/>
      <w:lang w:val="en-US"/>
    </w:rPr>
  </w:style>
  <w:style w:type="character" w:customStyle="1" w:styleId="a5">
    <w:name w:val="Основной текст Знак"/>
    <w:basedOn w:val="a0"/>
    <w:link w:val="a4"/>
    <w:rsid w:val="00516271"/>
    <w:rPr>
      <w:rFonts w:ascii="Cambria" w:eastAsia="Times New Roman" w:hAnsi="Cambria"/>
      <w:lang w:val="en-US"/>
    </w:rPr>
  </w:style>
  <w:style w:type="paragraph" w:customStyle="1" w:styleId="1">
    <w:name w:val="Абзац списка1"/>
    <w:basedOn w:val="a"/>
    <w:rsid w:val="0051627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paragraph" w:styleId="a6">
    <w:name w:val="Normal (Web)"/>
    <w:basedOn w:val="a"/>
    <w:rsid w:val="00516271"/>
    <w:pPr>
      <w:spacing w:before="100" w:beforeAutospacing="1" w:after="100" w:afterAutospacing="1"/>
      <w:jc w:val="left"/>
    </w:pPr>
    <w:rPr>
      <w:rFonts w:eastAsia="Calibri"/>
      <w:lang w:eastAsia="ru-RU"/>
    </w:rPr>
  </w:style>
  <w:style w:type="paragraph" w:customStyle="1" w:styleId="10">
    <w:name w:val="Без интервала1"/>
    <w:link w:val="NoSpacingChar"/>
    <w:rsid w:val="00516271"/>
    <w:pPr>
      <w:jc w:val="left"/>
    </w:pPr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link w:val="10"/>
    <w:locked/>
    <w:rsid w:val="00516271"/>
    <w:rPr>
      <w:rFonts w:ascii="Calibri" w:eastAsia="Times New Roman" w:hAnsi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401AB9"/>
    <w:rPr>
      <w:rFonts w:eastAsia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01AB9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F51"/>
    <w:pPr>
      <w:ind w:left="720"/>
      <w:contextualSpacing/>
    </w:pPr>
  </w:style>
  <w:style w:type="paragraph" w:styleId="a4">
    <w:name w:val="Body Text"/>
    <w:basedOn w:val="a"/>
    <w:link w:val="a5"/>
    <w:rsid w:val="00516271"/>
    <w:pPr>
      <w:spacing w:before="180" w:after="180"/>
      <w:jc w:val="left"/>
    </w:pPr>
    <w:rPr>
      <w:rFonts w:ascii="Cambria" w:eastAsia="Times New Roman" w:hAnsi="Cambria"/>
      <w:lang w:val="en-US"/>
    </w:rPr>
  </w:style>
  <w:style w:type="character" w:customStyle="1" w:styleId="a5">
    <w:name w:val="Основной текст Знак"/>
    <w:basedOn w:val="a0"/>
    <w:link w:val="a4"/>
    <w:rsid w:val="00516271"/>
    <w:rPr>
      <w:rFonts w:ascii="Cambria" w:eastAsia="Times New Roman" w:hAnsi="Cambria"/>
      <w:lang w:val="en-US"/>
    </w:rPr>
  </w:style>
  <w:style w:type="paragraph" w:customStyle="1" w:styleId="1">
    <w:name w:val="Абзац списка1"/>
    <w:basedOn w:val="a"/>
    <w:rsid w:val="0051627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paragraph" w:styleId="a6">
    <w:name w:val="Normal (Web)"/>
    <w:basedOn w:val="a"/>
    <w:rsid w:val="00516271"/>
    <w:pPr>
      <w:spacing w:before="100" w:beforeAutospacing="1" w:after="100" w:afterAutospacing="1"/>
      <w:jc w:val="left"/>
    </w:pPr>
    <w:rPr>
      <w:rFonts w:eastAsia="Calibri"/>
      <w:lang w:eastAsia="ru-RU"/>
    </w:rPr>
  </w:style>
  <w:style w:type="paragraph" w:customStyle="1" w:styleId="10">
    <w:name w:val="Без интервала1"/>
    <w:link w:val="NoSpacingChar"/>
    <w:rsid w:val="00516271"/>
    <w:pPr>
      <w:jc w:val="left"/>
    </w:pPr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link w:val="10"/>
    <w:locked/>
    <w:rsid w:val="00516271"/>
    <w:rPr>
      <w:rFonts w:ascii="Calibri" w:eastAsia="Times New Roman" w:hAnsi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401AB9"/>
    <w:rPr>
      <w:rFonts w:eastAsia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5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42</cp:revision>
  <cp:lastPrinted>2020-12-08T09:46:00Z</cp:lastPrinted>
  <dcterms:created xsi:type="dcterms:W3CDTF">2020-12-04T11:39:00Z</dcterms:created>
  <dcterms:modified xsi:type="dcterms:W3CDTF">2023-12-07T08:42:00Z</dcterms:modified>
</cp:coreProperties>
</file>